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też wasze chusty i wyrwę mój lud z waszej ręki, i przestaną być zdobyczą w waszych rękach! Tak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wasze nakrycia, i wybawię swój lud z waszej ręki, aby już nie był łupem w waszym ręku.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duchny wasze, a wybawię lud mój z ręki waszej, abyście ich więcej nie mogły łowić ręką swoją;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rozedrę poduszki wasze a wyswobodzę lud mój z ręki waszej ani będą więcej w rękach waszych na łup: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Pozrywam wasze zasłony i tak jak ptaki wyzwolę lud mój z rąk waszych, aby już więcej nie był łupem w waszych rękach,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także wasze przepaski i wyrwę mój lud z waszej ręki, aby nie pozostał w waszym ręku jako zdobycz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zasłony. Wyzwolę Mój lud z waszych rąk. Nie będą dłużej łupem w waszych rękach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 i wyzwolę mój lud z waszych rąk. Nie będą dłużej łupem w waszych rękach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nakrycia. Wyzwolę mój lud z rąk waszych. Nie będzie [on] dłużej łupem w rękach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розірву ваші накидки і визволю мій нарід з ваших рук, і більше не будуть у ваших руках на зведення.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także wasze zarzutki oraz wybawię Mój lud z waszych rąk, aby nadal nie byli łupem w waszej ręce;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wyzwolę swój lud z waszej ręki, i one już się nie znajdą w waszej ręce jako coś upolowanego; i będziecie musiały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2024-04-28T19:30:28Z</dcterms:modified>
</cp:coreProperties>
</file>