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jeślibym sprowadził miecz na ten kraj i powiedział: Niech miecz przejdzie przez kraj! I wytępiłbym w nim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jeślibym na ten kraj sprowadził miecz i rozkazał: Niech miecz przejdzie przez kraj! Gdyby w ten sposób zaczął on tępić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sprowadzę miecz na tę ziemię i powiem do miecza: Przejdź przez tę ziemię; i wytracę z niej ludzi i zwierzęta;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jeźlibym przywiódł miecz na tę ziemię, a rzekłbym mieczowi: Przejdź przez tę ziemię, abym wytracił z niej ludzi i 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jeśli miecz przywiodę na onę ziemię i rzeknę mieczowi: Przejdzi po ziemi, i wytracę z niej człowieka i bydlę,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gdybym na kraj ten sprowadził miecz i gdybym powiedział: Niech miecz przejdzie przez ten kraj, i wyniszczyłbym w nim ludzi i 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jeżelibym sprowadził miecz na ten kraj i powiedział: Niechaj miecz przejdzie przez kraj! I wytępiłbym w nim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przywiódł miecz na ten kraj i powiedział: Niech miecz przejdzie przez kraj. I wytraciłbym w nim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sprowadziłbym miecz na ten kraj i powiedział: Niech miecz przejdzie przez kraj, i wytraciłbym jego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przywiódł na ten kraj miecz i rozkazał: Niech miecz przejdzie przez kraj, i wytraciłbym w nim ludzi i 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й коли Я наводжу меч на ту землю і скажу: Хай меч пройде через землю, і заберу з неї людину і скотину,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przyprowadzę miecz na tą ziemię i powiem: Niech miecz przeciągnie przez tą ziemię! I wytępię z niej ludzi, i 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ʼAlbo gdybym na ten kraj sprowadził miecz i powiedział: ”Niech miecz przejdzie przez kraj” i gdybym zgładził z niego ziemskiego człowieka oraz zwierzę domowe,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2024-04-29T16:12:35Z</dcterms:modified>
</cp:coreProperties>
</file>