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ludzie wnieśli posążki na swe serca* i położyli przed sobą przeszkodę swojej winy. Czy rzeczywiście mam im pozwolić szukać u Mnie (rady)?**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ludzie otworzyli swoje serca dla posążków.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wina to ich przeszkoda! Czy takim mam pozwalać szukać u Mnie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ci ludzie postawili swoje bożki w swym sercu,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potknięcia do nieprawości położyli przed twarzą. Czy uważasz, że szczerze pytają mnie o radę?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mężowie złożyli plugawe bałwany swoje do serca swego, a nieprawość, która im jest ku obrażeniu. położyli przed twarzą swoją; mniemaszże, iż mię uprzejmie pytają o radę?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ci mężowie położyli nieczystości swe w sercach swych a obrazę nieprawości swej postawili przed obliczem swoim: izali spytany mam im odpowiadać?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mężowie ci wprowadzili do serca swoje bożki i postawili przed sobą to, co było dla nich sposobnością do grzechu. Czyż mam na to pozwolić, aby oni pytali Mnie o radę?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mężowie oddali swoje serca bałwanom i położyli przed sobą to, co spowoduje ich winę. Czy tacy mają prawo nachodzić mnie o radę?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ci ludzie wprowadzili swoje bożki do swoich serc i dali okazję do grzechu. Czy mam pozwolić, żeby u Mnie zasięgali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ludzie ci oddali swoje serca bożkom i szukają okazji do grzechu. Czy mam pozwolić, aby u Mnie zasięgali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serce tych mężów przylgnęło do bożków i mają upodobanie w tym, co stanowi okazję ich grzechu. Czyż naprawdę mam dopuścić, ażeby oni u mnie zasięgali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ці чоловіки поклали їхні задуми на їхні серця і поставили муку їхніх неправедних перед їхнім лицем. Чи відповідаючи, відповім їм?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Ci mężowie przytulili do serca swe bałwany, a podnietę swej winy postawili przed swoje oblicze. Czy, rzeczywiście, miałbym dać się przez nich wybadać?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ci mężowie wprowadzili do swego serca swoje gnojowe bożki, a przed swymi obliczami położyli powód upadku, przyczynę swego przewinienia. Czyżbym miał być przez nich wypytywany?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naszyjniki i figurki czczonych przez nich bóstw, &lt;x&gt;330 14:3&lt;/x&gt;L.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22:13-28&lt;/x&gt;; &lt;x&gt;120 1:16&lt;/x&gt;; &lt;x&gt;120 3:11&lt;/x&gt;; &lt;x&gt;120 8:8&lt;/x&gt;; &lt;x&gt;470 13:10-17&lt;/x&gt;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2024-04-29T10:37:04Z</dcterms:modified>
</cp:coreProperties>
</file>