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zaufałaś swojemu pięknu i cudzołożyłaś dzięki swemu imieniu, i wylewałaś swój nierząd na każdego przechodnia – jego było (twe piękno)!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zaufałaś swojemu pięknu. Dzięki swojej sławie zaczęłaś cudzołożyć. Odsłaniałaś swe wdzięki przed każdym. Kto przyszedł, mógł cieszyć się twoim pięknem!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uprawiałaś nierząd, będąc tak sławna; uprawiałaś nierząd z każdym, kto przechodził.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ufała w piękności twojej, i płodziłaś nierząd, będąc tak sławną; boś płodziła nierząd z każdym mimo cię idącym, każdy snadnie użył piękności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ufając w piękności twojej, cudzołożyłaś na imię twoje i wystawiłaś wszeteczeństwo swoje każdemu mijającemu, abyś jego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wyzyskałaś swoją sławę na to, by uprawiać nierząd. Oddawałaś się każdemu, kto obok ciebie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pewna swojego sławnego imienia uprawiałaś nierząd, i hojnie darzyłaś sobą każdego przechodnia i oddawałaś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swej piękności i, wykorzystując swą sławę, uprawiałaś nierząd. Uprawiałaś nierząd z każdym, kto przechodził. Oddawałaś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swojej piękności i cudzołożyłaś, wykorzystując swoją sławę. Uprawiałaś nierząd z każdym przechodniem.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[zbyt] polegałaś na swojej piękności i cudzołożyłaś, [dufna] w swoje imię. Uprawiałaś nierząd z każdym, kto przechodził. Jemu się oddawałaś.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поклала надію на твою красу і ти розпустувала твоїм іменем і ти вилила твою розпусту на всяку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zaufałaś twojej piękności i kaziłaś się, pewna twej sławy; trwoniłaś to twoją rozpustą z każdym przechodniem niechaj służy każdemu!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ty zaczęłaś ufać swej piękności i ze względu na swe imię uprawiać nierząd, i wylewać swoje nierządy na każdego przechodnia; jemu to przypadło.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2024-04-29T17:34:55Z</dcterms:modified>
</cp:coreProperties>
</file>