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twoimi narodzinami było natomiast tak: W dniu, gdy się urodziłaś, nie przecięto twej pępowiny i nie obmyto cię w wodzie, aby cię oczyścić. Nie natarto cię solą ani 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twoje narodziny: W dniu, kiedy się urodziłaś, nie odcięto ci pępowiny ani nie obmyto cię wodą, aby cię oczyścić; nie natarto cię solą ani w pieluszki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twoje takie: W dzień, któregoś się urodziła, nie urzniono pępka twego, i wodą cię nie obmyto dla ochędożenia, ani cię solą posolono, ani w pieluchy uwiniono.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 się urodziła, w dzień narodzenia twego nie urzniono pępka twego i wodą cię nie zmyto na zdrowie ani cię solą solono, ani w pieluchy powito.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urodzenie: w dniu twego przyjścia na świat nie odcięto ci pępowiny, nie obmyto cię w wodzie, aby cię oczyścić; nie natarto cię solą i w pieluszki cię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 narodzeniem było tak: Gdy się narodziłaś, nie przecięto twojej pępowiny i nie obmyto cię wodą, aby cię oczyścić, nie wytarto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twoje narodziny: W dniu twego urodzenia nie odcięto ci pępowiny i nie obmyto w wodzie dla oczyszczenia.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wyglądały twoje narodziny: w dniu twojego przyjścia na świat nie odcięto ci pępowiny ani nie obmyto w wodzie dla oczyszczenia. Nie natarto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 były] twoje narodziny: Gdy przyszłaś na świat, nie odcięto ci pępowiny i nie wykąpano w wodzie, aby cię obmyć.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narodzenie było takie: W dniu, w którym cię zrodzono, nie odcięto twej pępowiny, nie obmyto cię wodą w celu oczyszczenia, nie natarto cię solą, ani nie owinięto cię w pieluchy.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twoich narodzin – w dniu twych narodzin nie przecięto twej pępowiny i nie obmyto cię wodą, aby cię oczyścić, i w ogóle nie natarto cię solą ani wcale nie zawinięto cię w pieluszki.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2024-04-29T19:48:47Z</dcterms:modified>
</cp:coreProperties>
</file>