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na oczach wielu kobiet wykonają na tobie wyroki, i skończę z twoim byciem nierządnicą, a też nie dasz już więcej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popalą i na oczach wielu kobiet wykonają na tobie wyroki. Tak skończę z całym twoim nierządem. I już więcej nikomu nie uiścisz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wykonają na tobie sąd na oczach wielu kobiet. I sprawię, że przestaniesz być nierządnicą, i więcej nie będziesz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popalą domy twoje ogniem, a uczynią nad tobą sąd przed oczyma wielu niewiast. A tak uczynię wstręt wszeteczeństwu twemu, i nie będziesz więcej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domy twe ogniem a uczynią na cię sądy przed oczyma niewiast mnogich, i przestaniesz wszeteczeństwa płodzić, i zapłaty więcej dawać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domy twoje spalą w ogniu i wykonają na tobie wyrok na oczach wielu kobiet. Oto tak położę kres twemu nierządowi i już więcej nie będziesz dawała podarków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domy, i na oczach wielu kobiet wykonają na tobie wyroki; i położę kres twojemu nierządowi, a ty także już nie będziesz dawała zapłaty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spalą ogniem. Osądzą cię na oczach licznych kobiet. I sprawię, że zaprzestaniesz nierządu i nie będziesz już także więcej dawać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spalą twoje domy. Na oczach wielu kobiet będą przeprowadzać sądy nad tobą. I sprawię, że zaprzestaniesz cudzołóstwa i nie będziesz już więcej dawać zapłaty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spalą ogniem. Odprawią nad tobą sąd na oczach licznych kobiet. I sprawię, że przestaniesz cudzołożyć, a także nie będziesz już więcej dawać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спалять твої доми огнем і зроблять в тобі пімсту перед численними жінками. І Я відверну тебе від розпусти, і більше не даси заплати.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popalą ogniem oraz na oczach licznych niewiast spełnią nad tobą sądy. Położę koniec twojemu wszeteczeństwu i nie będziesz więcej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twe domy ogniem, a na oczach wielu niewiast dokonają na tobie sądowa i sprawię, że przestaniesz być nierządnicą, nie będziesz już także dawać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2024-04-29T18:30:32Z</dcterms:modified>
</cp:coreProperties>
</file>