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 swej niegodziwości i obrzydliwości sama będziesz musiała znieść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rozwiązłość i obrzydliwość,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obrzydliwość twoje ponosisz,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sromotę twoję tyś nosiła,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za swe cudzołóstwa i obrzydliwości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swoje ohydne postępowanie i za swoje obrzydliwości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dźwigać swoją podłość i swoje obrzydliwości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twoją podłość i 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Musiałaś wziąć na siebie swoje haniebne czyny i swe 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безбожності і твої беззаконня, ти їх прийми,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ponieść Twą sprośność i twą wstrętność powiada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rozpasanie oraz twe obrzydliwości poniesiesz ty samaʼ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2024-04-29T20:47:06Z</dcterms:modified>
</cp:coreProperties>
</file>