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otwarte zostaną twe usta przed uchodźcą i przemówisz, i już nie będziesz niemy. Będziesz dla nich znakiem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dniu, w obecności uchodźcy, otwarte ci zostaną usta i przemówisz, przestaniesz być niemy. Będziesz więc dla nich znakiem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tym, który uszedł, i będziesz mówił, a nie będziesz już niemy. Będziesz dla nich znakiem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otworza się usta twoje przy tym, który ujdzie; a będziesz mówił, i nie będziesz więcej niemym; i będziesz im dziwem, a 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mówię, otworzą się usta twoje z tym, który uciekł, i będziesz mówić i nie będziesz dalej milczeć. I będziesz im dziwem, a wiedzieć będziecie,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otworzą się usta twoje przed zbiegiem, aby mówić. Będziesz mówił i nie będziesz już niemy: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uchodźcą i przemówisz, i już nie będziesz niemy.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przy tym zbiegu otworzą się twoje usta i przemówisz. Nie będziesz już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usta. Będziesz dla nich znakiem. Wtedy 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otworzą się twoje usta, będziesz rozmawiał z uchodźcą i nie będziesz dłużej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відкриються твої уста до того, що спасся, і заговориш і більше не замовчиш. І будеш їм на знак,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wraz z tymi niedobitkami, otworzą się twoje usta; będziesz mówił i nie zostaniesz więcej niemym. Będziesz dla nich przepowiednią,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otworzą się twoje usta do uciekiniera i będziesz mówić, i już nie będziesz niemy; i staniesz się dla nich proroczym znakiem, i będą musieli poznać,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2024-06-04T12:54:38Z</dcterms:modified>
</cp:coreProperties>
</file>