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Z powodu postępowania Edomu* w (chęci) zemsty, zemsty względem domu Judy – ciężko zawinili, gdy mścili się na nich**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Edom kierował się okrutną zemstą względem domu Judy. Ciężko zawinił, mszcząc się na nim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Edom srodze się mścił nad domem Judy i ciężko zawinił, mszcząc się nad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Przetoż, iż się Edomczycy srodze mścili nad domem Judzkim, i przywiedli na się winę wielką, mszcząc się nad nimi;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Za to, że Idumea uczyniła pomstę, aby się pomściła nad synmi Judzkimi, i występując zgrzeszyła, i pomsty żądała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Edom dyszał zemstą przeciwko domowi Judy, a mszcząc się, ściągnął na siebie wielką 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Ponieważ Edom mścił się na domu judzkim, ciężko zawinił przez swoją zemstę na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Edom działał bardzo mściwie przeciw domowi Judy, ciężko zgrzeszyli, mścili się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Edom postąpił bardzo mściwie wobec ludu judzkiego i ciężko zawinił, mszcząc się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Ponieważ Edom postępował bardzo mściwie względem Domu Judy i ciężko zawinił, wywierając na nim zemstę,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те, що зробила ідумея коли вони пімстою мстилися проти дому Юди і були злопамятні і пімстили пімсту,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Ponieważ Edom mściwie postępował względem domu Judy i ciężko zawinili mszcząc się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ʼPonieważ Edom brał odwet na domu Judy, a także bardzo ich krzywdził i mścił się na nich,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34:5-17&lt;/x&gt;; &lt;x&gt;290 63:1-6&lt;/x&gt;; &lt;x&gt;300 49:7-22&lt;/x&gt;; &lt;x&gt;330 35:1-15&lt;/x&gt;; &lt;x&gt;370 1:11-12&lt;/x&gt;; &lt;x&gt;460 1:2-5&lt;/x&gt;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ciężko zawinili, gdy mścili się na nich : wg G: i wspomnieli i wymierzyli odpłatę, καὶ ἐμνησικάκησαν καὶ ἐξεδίκησαν δίκην.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&lt;x&gt;230 137:7&lt;/x&gt;; &lt;x&gt;310 4:21-22&lt;/x&gt;; &lt;x&gt;360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2024-05-29T09:05:38Z</dcterms:modified>
</cp:coreProperties>
</file>