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 — powiedział do mnie — nakarm swoje ciało i napełnij swoje wnętrze zwojem, który ci podaję. Zjadłem go więc, a był on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Synu człowieczy, nakarm swój brzuch i napełnij swoje wnętrzności tym zwojem, który ci daję. Zjadłem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Synu człowieczy! nakarm brzuch twój, a wnętrzności twoje napełnij temi księgami, któreć daję. I zjadłem je, i były w ustach moich słodkie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brzuch twój jeść będzie, a trzewa twoje napełnią się temi księgami, które ja daję tobie. I zjadłem je: a były w uściech moich jako miód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mnie: Synu człowieczy, nasyć żołądek i napełnij wnętrzności swoje tym zwojem, który ci podałem. Zjadłem go, a w ustach moich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Nakarm swoje ciało i napełnij swoje wnętrzności tym zwojem, który ci daję! Wtedy zjadłem go, a on 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nasyć swój brzuch i napełnij wnętrzności tym zwojem, który ci daję. Zjadłem go i był w moich ustach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mnie: „Synu człowieczy, nakarm swoje ciało i napełnij swoje wnętrzności tym zwojem, który ci daję”. Zjadłem go, a w moich ustach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nasyć się i napełnij twoje wnętrzności tym zwojem, który ci daję. Zjadłem go,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człowieka, nasyć twój brzuch i napełnij twe łono zwojem, który ci wręczam. Więc go spożyłem, a on stał się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nakarm swój brzuch, by napełnić jelita tym zwojem, który ci daję”. I zacząłem go jeść, a był w moich ustach słodki jak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2024-04-29T10:18:19Z</dcterms:modified>
</cp:coreProperties>
</file>