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że resztę pastwiska tratujecie? Czy mało wam, że pijecie niezmąconą wodę, że pozostałą jej część mącicie?!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pasiecie na dobrym pastwisku, a resztę waszych pastwisk depczecie swoimi nogami; że pijecie czystą wodę, a 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wam na tem mało, paść się na dobrej paszy, że jeszcze ostatek pastwisk waszychdepczecie nogami swojemi? a czystą wodę pić, że ostatek nogami swemi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wam nie dosyć było paść się na dobrej paszej, żeście jeszcze i ostatki pasze waszej podeptali nogami swemi, a gdyście czystą wodę pili, ostatekeście nogami swemi mącili?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wam może mało, że spasacie najlepsze pastwisko, by resztę swego pastwiska zdeptać swoimi stopami, że pijecie czystą wodę, by resztę zmącić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spasacie najlepsze pastwisko, ale jeszcze resztę waszego pastwiska depczecie swoimi nogami, pijecie czystą wodę, ale jeszcze pozostałą 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a resztę waszego pastwiska depczecie nogami? Pijecie czystą wodę, a pozostałą mącicie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się pasiecie na dobrym pastwisku? Musicie jeszcze deptać resztę waszego pastwiska? Czy nie wystarczy wam, że pijecie czystą wodę? Musicie jeszcze mącić resztę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na dobrym pastwisku pasiecie, a resztę waszego pastwiska depczecie swymi nogami, że czystą wodę pijecie, a resztę swymi nogami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nie wystarcza, że pasiecie się na najlepszym pastwisku, bo nadmiar waszej paszy tratujecie nogami; że pijecie najczystszą wodę, bo pozostałą mącicie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taki drobiazg, że się pasiecie na najlepszym pastwisku, lecz resztę swoich pastwisk mielibyście stratować nogami, i że pijecie czyste wody, lecz pozostałe mielibyście mącić swymi nogami?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2024-05-08T15:06:11Z</dcterms:modified>
</cp:coreProperties>
</file>