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ponieważ wystawiliście moje owce na łup i wydaliście je na żer drapieżnym zwierzętom; ponieważ musiały obywać się bez pasterza, bo moi pasterze nie troszczyli się o nie, a paśli raczej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BÓG: Ponieważ moja trzoda stała się łupem i moje owce stały się żerem wszelkiego zwierzęcia polnego, 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pasterza, a moi pasterze nie szukali moich owiec, ale pasterze paśli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samych siebie, a moich owiec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BOGA. Z pewnością, ponieważ Moje owce są łupem, Moje owce są żerem dla każdego dzikiego zwierza – nie ma pasterza. A pasterze nie troszczą się o Moje owce. Pasterze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moje owce stały się łupem, moje owce stały się żerem dla dzikich zwierząt i nie mają pasterza, bo pasterze nie troszczą się o moje owce, lecz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ponieważ moja trzoda jest łupem, moja trzoda stała się pastwą wszystkich dzikich zwierząt - nie ma pasterza, bo moi pasterze nie troszczą się o moją trzodę, pasterze pasą siebie samych, a mojej trzody nie pasą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Ponieważ, z powodu braku pasterzy, Moja trzoda stała się łupem, ponieważ Moja trzoda poszła na żer wszelkiej polnej dziczy, a Moi pasterze nie pytali o Moją trzodę, lecz pasterze paśli samych siebie, a Mojej trzody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”Jako żyję – brzmi wypowiedź Wszechwładnego Pana, JAHWE – zaiste, ponieważ moje owce stały się przedmiotem grabieży i moje owce były żerem dla każdego dzikiego zwierzęcia polnego, gdyż nie było pasterza, a moi pasterze nie szukali moich owiec, lecz pasterze paśli samych siebie, a nie paśli moich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2024-05-09T01:35:44Z</dcterms:modified>
</cp:coreProperties>
</file>