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twojego mówienia: Oba (te) narody i obie (te) ziemie będą moje, weźmiemy je w posiadanie, chociaż jest tam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Chełpiłaś się: Oba te narody i kraje będą moje! Obejmiemy je w posiadanie, chociaż JAHWE tam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powiedziałaś: Te dwa narody i te dwa kraje będą moje, weźmiemy je w posiadanie, chociaż JAHWE tam przebywał;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iż mówisz: Te dwa narody, i te dwie ziemie moje będą a posiądziemy tę, w której Pan mieszkał;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żeś rzekła: Dwa narody i dwie ziemi moje będą i dziedzictwem je posiędę, gdyż tam był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powiedziałaś: Oba ludy i oba kraje mają być moimi, wezmę je w posiadanie, chociażby tam był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powiedziałaś: Obydwa te narody i obydwa te kraje będą moje, weźmiemy je w posiadanie, chociaż Pan tam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mówisz: Te dwa narody i te dwa kraje będą moimi! Wezmę je w posiadanie – a JAHWE tam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Mówiłaś: «Obydwa narody i obydwa kraje będą moimi, wezmę je w posiadanie, nawet gdyby JAHWE tam przebywał»,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powiedziałaś: dwa narody i dwa kraje będą moimi, wezmę je w posiadanie, mimo iż Jahwe tam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сказала: Два народи і дві країни моїми будуть і я їх унасліджу, і там є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powiedziałeś: Te dwa narody i te dwa kraje będą moje, my je posiądziemy; a przecież tam był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mówiłeś: ʼTe dwa narody i te dwa kraje staną się moje i weźmiemy w posiadanie każdy kraj, chociaż tam właśnie był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2024-04-29T08:46:06Z</dcterms:modified>
</cp:coreProperties>
</file>