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wnętrza* i uczynię, że będziecie postępować według moich ustaw, i moich praw będziecie przestrzegać i wykonywać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włożę w wasze wnętrze i sprawię, że będziecie postępować według moich ustaw, będziecie przestrzegać moich praw i stosować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Włożę mego Ducha do waszego wnętrza i sprawię, że będziecie chodzić według moich ustaw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przestrzegać moich sądów,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mego, mówię, dam do wnętrzności waszej, a uczynię, że w ustawach moich chodzić, a sądów moich przestrzegać, i czynić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ducha mego położę w pośrzodku was, a uczynię, żebyście w przykazaniach moich chodzili i sądów moich strzegli i 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chcę tchnąć w was i sprawić, byście żyli według mych nakazów i przestrzegali przykazań, i według 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 i uczynię, że będziecie postępować według moich przykazań, moich praw będziecie przestrzegać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dam w wasze wnętrze i sprawię, że będziecie postępowali według Moich nakazów i strzegli Mojego prawa. Będziecie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do waszego wnętrza mojego Ducha i sprawię, że będziecie postępowali według moich nakazów i zachowywali moje prawo. Będziecie go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złożę w wasze wnętrze i sprawię, że będziecie postępowali według moich praw i strzegli moich przykazań i że będziecie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мій дух і зроблю, щоб ви ходили в моїх оправданнях і берегли мої суди і ви зробите.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Mojego Ducha złożę w waszym wnętrzu oraz sprawię, byście postępowali według Moich uczynków sprawiedliwości, przestrzegali Moich sądów i 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w was swego ducha, i będę działał, tak iż będziecie postępować według moich przepisów i przestrzegać moich sądowniczych rozstrzygnięć, i rzeczywiście je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31:31-34&lt;/x&gt;; &lt;x&gt;510 2:1-21&lt;/x&gt;; &lt;x&gt;520 8:9-17&lt;/x&gt;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2024-05-02T05:13:18Z</dcterms:modified>
</cp:coreProperties>
</file>