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naród, w tej ziemi, na górach Izraela, i będą mieli jednego króla, i nie będą już dwoma narodami, i nie będą już podzieleni na dwa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3:12&lt;/x&gt;; &lt;x&gt;300 30:3&lt;/x&gt;; &lt;x&gt;300 33:14-16&lt;/x&gt;; &lt;x&gt;300 50:4&lt;/x&gt;; &lt;x&gt;300 31:2-6&lt;/x&gt;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2024-05-05T17:02:31Z</dcterms:modified>
</cp:coreProperties>
</file>