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panujący przygotuje cielca na ofiarę zagrzeszną — za siebie i 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dniu książę złoży cielca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za siebie i za cały lud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książę ofiarował dnia onego za się, i za wszystek lud onej ziemi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książę dnia onego za się i za wszytek lud ziemski cielca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zaś winien w tym dniu jako ofiarę przebłagalną - za siebie i za cały lud kraju - złożyć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za siebie i za cały lud pospolity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byka na ofiarę przebłagalną za grzech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byczka na ofiarę przebłagalną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książę złoży cielca na ofiarę przebłagalną za grzech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володар зробить за себе і дім і за ввесь нарід землі теля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przygotuje tego dnia zagrzesznego cielca, za siebie oraz 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naczelnik za samego siebie i za cały lud ziemi dostarczy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2024-04-28T20:44:44Z</dcterms:modified>
</cp:coreProperties>
</file>