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święta lub w uroczystości ofiarą z pokarmów będzie efa na cielca i efa na barana, a na jagnięta tyle, ile zechce dać*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2024-04-27T19:36:02Z</dcterms:modified>
</cp:coreProperties>
</file>