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zaś z pokarmów będzie efa na barana, a na jagnięta ofiarą z pokarmów będzie tyle, ile zechce dać* – i jeden 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 pokarmów będzie efa na barana, a na jagnięta ofiarą z pokarmów będzie tyle, ile panujący zechce ofiarować — i jeden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z pokarmów z efy na barana, a na baranki ofiara z pokarmów będzie według woli jego ręki oraz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ofiara śniedna, efa na barana, i na baranki ofiara śniedna według przemożenia ręki jego, a oliwy hyn na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obiaty efi do barana, a do baranków obiatę, którą da ręka jego, a oliwy hin do każdego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ofiara pokarmowa z jednej efy na barana i [jedna] ofiara na baranki w ilości dowolnej oraz jeszcze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 pokarmów będzie efa na każdego barana, a ofiarą z pokarmów do jagniąt tyle, ile może; do tego oliwy jeden hin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ofiara pokarmowa to efa do barana, a do baranków złoży ofiarę pokarmową według swego uznania oraz 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 ofiary pokarmowej: jednej efy mąki na każdego barana. Do każdego jagnięcia doda ofiarę pokarmową według swojej woli oraz hin oliwy na jedną efę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złoży efę na barana. Na baranki zaś ofiara z pokarmów będzie jego darem dobrowolnym. [Nadto]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манаа, пляцок баранові і жертву ягнятам, дар його руки, й іну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ofiarę z pokarmów – efę na barana, a na ofiarę z pokarmów przy jagniętach – dar według jego możności; plus hyn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zbożową: po jednej efie na barana, na baranki zaś ofiarę zbożową, jaką może dać, a jeśli chodzi o oliwę, jeden hin na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2024-04-28T08:46:17Z</dcterms:modified>
</cp:coreProperties>
</file>