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przypadnie kapłanom, wyświęconym potomkom Sadoka, którzy nie odstąpili ode Mnie, lecz — w przeciwieństwie do Lewitów — wiernie Mi służyli nawet w okresie odstępstwa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uświęconych kapłanów spośród synów Sadoka, którzy pełnili moją służbę i nie błądzili, gdy błądzili synowie Izraela, jak błądzili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każdemu kapłanowi poświęconemu z synów Sadokowych, którzy trzymają straż moję, którzy nie błądzili, gdy błądzili synowie Izraelscy, jako błądzili inni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świątnica będzie z synów Sadok, którzy przystrzegali Ceremonij moich, a nie błądzili, gdy błądzili synowie Izraelowi, jako błądzili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potomków Sadoka, którzy pełnili służbę przy moim przybytku, a nie pobłądzili jak Izraelici i lewici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przeznaczona dla kapłanów wyświęconych, spośród synów Sadoka, którzy pełnili służbę dla mnie, którzy nie odstąpili ode mnie wówczas, gdy synowie izraelscy odstąpili tak,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 spośród synów Sadoka, którzy strzegli Mojej służby, a którzy nie zbłądzili, gdy błądzili synowie Izraela tak,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Poświęceni kapłani z rodu Sadoka pełnili moją służbę i nie odstąpili ode Mnie, gdy Izraelici błądzili razem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synów Cadoka, którzy strzegli mojej służby i nie zbłądzili, gdy błądzili synowie Izraela, tak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освячених, священикам, синам Саддука, що стережуть сторожі дому, які не заблудили в заблудженні синів Ізраїля, так як заблудили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każdego z poświęconych kapłanów, synów Cadoka, którzy przestrzegali Moich obrzędów oraz nie odstąpili w czasie odstępstwa synów Israela,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kapłanów, uświęconych spośród synów Cadoka, którzy dbali o obowiązek wobec mnie i którzy nie odeszli, gdy odeszli synowie Izraela, tak jak odeszli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2024-04-30T00:41:13Z</dcterms:modified>
</cp:coreProperties>
</file>