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 (pas) przy świętej daninie: dziesięć tysięcy na wschód, dziesięć tysięcy na zachód, będzie przylegał do świętej daniny i plon z niego będzie na wyżywienie pracowników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pozostała część leżąca przy świętym szczególnym darze, to znaczy dziesięć tysięcy łokci na wschód i dziesięć tysięcy łokci na zachód, przeznaczona będzie pod uprawy. Plony z tej części dostarczać będą wyżywienia dla pracowników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pozostanie wzdłuż świętego działu,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mieć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dziesięć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prętów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wschód i dziesięć tysięcy na zachód. Będzie to wzdłuż świętego działu, a plony 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na utrzymanie sług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zbędzie wdłuż przeciw ofierze świętej, dziesięć tysięcy łokci na wschód, i dziesięć tysięcy na zachód; a z tego, co będzie naprzeciw onej ofierze świętej, będą mieć dochody ku wychowaniu słudzy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będzie zbywać wzdłuż, według pierwocin świątynie, dziesięć tysięcy na Wschód słońca i dziesięć tysięcy na Zachód, będą jako pierwociny świątynie, a będzie zboże z niego na chleb tym, którzy służą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co pozostanie na długość odpowiednio do świętego działu zastrzeżonego, będzie liczyło dziesięć tysięcy [łokci] na wschód i dziesięć tysięcy [łokci] na zachód. Jego plon będzie dawać mieszkańcom miasta pożywienie.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pozostaje z długości wzdłuż świętej daniny, będzie miało dziesięć tysięcy łokci na wschód, dziesięć tysięcy na zachód i będzie to wzdłuż świętej daniny; plon z tego będzie przeznaczony na wyżywienie dla pracowników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też część długości wzdłuż świętego daru: dziesięć tysięcy trzcin na wschód i dziesięć tysięcy na zachód. Jego plon będzie służył na utrzymanie tych, którzy pracują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Obszar, który pozostał, rozciąga się wzdłuż świętej części na dziesięć tysięcy łokci na wschód i tak samo na zachód. Plony tej ziemi mają być przeznaczone na utrzymanie tych, którzy pracują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długości wzdłuż świętej daniny, dziesięć tysięcy [łokci] na wschód i dziesięć tysięcy na zachód jest [przeznaczona pod] plony, które będą służyły na utrzymanie pracowników miejskich.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останок довжини, що близько первоплодів святих, десять тисяч до сходу, і десять тисяч до моря (заходу), і будуть первоплоди святого, і їхні плоди будуть на хліби для тих, що працюють в місті.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pozostałych długości wzdłuż linii poświęconej zatem co przylega do uświęconej daniny, to znaczy dziesięć tysięcy ku wschodowi i dziesięć tysięcy ku zachodowi plon tego będzie służył na utrzymanie dla miejskich rolników.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co pozostanie z długości, będzie dokładnie takie, jak święta danina: dziesięć tysięcy łokci na wschód i dziesięć tysięcy na zachód; i ma to być dokładnie takie, jak święta danina, a jego plon będzie na chleb dla tych, którzy obsługują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2024-04-30T01:17:46Z</dcterms:modified>
</cp:coreProperties>
</file>