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miasta będą nosiły imiona plemion Izraela – trzy bramy w kierunku północy: brama Rubena jedna, brama Judy jedna i brama Lewiego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miasta nosić będą nazwy pochodzące od imion plemion Izraela. W murze północnym będą to bramy: Rubena, Judy i 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bramy miasta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nazwane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imion pokoleń Izraela. Trzy bramy na północy: brama Rubena jedna, brama Judy jedna i brama Lewiego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miasta według imion pokoleń Izraelskich; trzy bramy na północy, brama Rubenowa jedna, brama Judowa jedna, brama Lewiego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miejskie imionmi pokoleni Izraelowych: trzy bramy od Północy, brama Rubenowa jedna, brama Judowa jedna, brama Lewi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miasta [będą nazwane] według imion pokoleń Izraela. Trzy bramy po stronie północnej: jedna Brama Rubena, jedna Brama Judy i jedna Brama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miasta są nazwane według plemion izraelskich: trzy bramy w kierunku północy, jedna brama Rubena, jedna brama Judy, jedna brama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miasta są według imion plemion Izraela. Trzy bramy od północy: brama Rubena – jedna, brama Judy – jedna, brama Lewiego –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miasta będą nazwane zgodnie z nazwami plemion Izraela. Od północy trzy bramy: jedna brama Rubena, jedna brama Judy, jedna brama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miasta będą nazwane imionami pokoleń Izraela. Od strony północnej będą trzy bramy: brama Rubena jedna, brama Judy jedna, brama Lewiego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брами міста за іменами племен Ізраїля, три брами до півночі, брама Рувима одна, і брама Юди одна, і брама Левія одна.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– według imion pokoleń israelskich: Trzy bramy ku północy: Brama Reubena, jedna; brama Judy, jedna; brama Lewiego,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bramy miasta będą według imion plemion Izraela, przy czym trzy bramy będą od strony północnej: brama Rubena jedna, brama Judy jedna, brama Lewiego jedna.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2024-04-30T07:23:45Z</dcterms:modified>
</cp:coreProperties>
</file>