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mierzącej cztery tysiące pięćset łokci, trzy bramy: brama Józefa jedna, brama Beniamina jedna i brama Dana jedna.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2024-04-30T04:05:19Z</dcterms:modified>
</cp:coreProperties>
</file>