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zobaczyłem chwałę Boga Izraela, z wyglądu podobną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była chwała Boga Izraelskiego na wejrzeniu jako ona, którąm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chwała Boga Izraelowego według widzenia, którem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była chwała Boga Izraela, taka sama, jaką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izraelskiego, podobna do tej w widzeniu, które miałem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znajdowała się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була слава Господа Бога Ізраїля за видінням, яке я бачив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Israela, podobna do zjawiska, które ujrzałem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chwała Boga Izraelskiego, podobna z wyglądu do tego, co widziałem na dolinnej równinie.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2024-05-03T08:04:08Z</dcterms:modified>
</cp:coreProperties>
</file>