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wypędzony spośród ludzi i z polnymi zwierzętami będzie twoje mieszkanie, trawą jak bydło będą cię karmić i siedem okresów czasu przejdzie nad tobą, aż poznasz, że Najwyższy ma władzę nad królestwem ludzkim i daje je, komu zechce.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Wypędzą cię spośród ludzi, zamieszkasz z polnymi zwierzętami, karmić cię będą trawą jak bydło, a trwać to będzie przez siedem pór, aż w końcu zrozumiesz, że to Najwyższy sprawuje władzę nad królestwem ludzkim i daje je, komu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dwunastu miesięcy, gdy przechadzał się w pałacu królewskim w Babilonie;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 wyjściu dwunastu miesięcy, przechodząc się w Babilonie na pałacu królewskim,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ludzi wyrzucą cię, a z bydłem i z źwierzęty będzie mieszkanie twoje, trawę jako wół jeść będziesz, a siedm czasów odmienią się nad tobą, aż doznasz, że Nawyższy panuje w królestwie człowieczym, a komukolwiek zechce, dawa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zostaniesz wypędzony spośród ludzi. Będziesz mieszkał wśród dzikich zwierząt i będą ci dawać jak wołom trawę na pokarm. Siedem okresów upłynie nad tobą, aż uznasz, że Najwyższy panuje nad królestwem ludzkim.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wypędzony spośród ludzi, będziesz mieszkał ze zwierzętami polnymi, trawą jak bydło będą cię karmić i siedem wieków przejdzie nad tobą, aż poznasz, że Najwyższy ma władzę nad królestwem ludzkim i że je daje temu, komu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Wypędzą cię spośród ludzi. Będziesz mieszkał wśród zwierząt i podawać ci będą jak wołom trawę na pokarm. Upłynie siedem lat, dopóki nie uznasz, że Najwyższy jest władcą nad królestwem ludzkim i może je dać, komu zechce.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Zostaniesz wypędzony spośród ludzi i będziesz przebywał z dziką zwierzyną. Będziesz się żywił trawą jak bydło i przeminie nad tobą siedem lat, aż poznasz, że królestwami ludzkimi rządzi Najwyższy i On je przekazuje, komu chce”.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Usuną cię spośród ludzi, ze zwierzem polnym będzie twoje przebywanie, będą cię karmić trawą jak woły; siedem czasów przejdzie nad tobą, aż uznasz, że Najwyższy ma władzę nad królestwem ludzi i daje je, komu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дванадцяти місяців в храмі свого царства в Вавилоні, ходячи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po upływie dwunastu miesięcy, przechadzając się po pałacu królewskim w Babelu,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dwunastu miesięcy księżycowych przechadzał się po dachu pałacu królewskiego w Babilonie.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2024-04-27T06:57:51Z</dcterms:modified>
</cp:coreProperties>
</file>