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jest duch świętych bogów. Za dni twojego ojca u niego znajdowano światło i zrozumienie,* i mądrość jak mądrość bogów. Król Nebukadnesar, twój ojciec, ustanowił go przełożonym nad wróżbitami, czarownikami, Chaldejczykami i jasnowidzami – twój ojciec, królu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twym królestwie człowiek, w którym jest duch świętych bogów. Za czasów twojego ojca u niego szukano oświecenia, zrozumienia i boskiej mądrości. Twój ojciec, król Nebukadnesar, ustanowił go przełożonym nad wróżbitami, czarownikami, mędrcami chaldejskimi i jasnowidzami — tak, twój ojciec, królu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 twoim królestwie mężczyzna,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świętych bogów, w którym za dni twego ojca znalazły się światło, rozum i mądrość podobna do mądrości bogów i którego król Nabuchodonozor, twój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twój ojciec, król, ustanowił przełożonym magów, astrologów, Chaldejczyków i wróżbitów;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królestwie twojem, w którym jest duch bogów świętych, w którym się znalazło za dni ojca twego oświecenie, i rozum, i mądrość, jako mądrość bogów, którego król Nabuchodonozor, ojciec twój, przedniejszym między mędrcami, i praktykarzami Chaldejczykami, i wieszczkami, postanowił, ojciec twój mówię,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królestwie twoim, który ducha bogów świętych ma w sobie. A za dni ojca twego umiejętność i mądrość nalazły się w nim, bo i król Nabuchodonozor, ociec twój, uczynił go przedniejszym nad czarnoksiężnikami, czarownikami, Chaldejczykami i praktykarzami. Ociec, mówię, twój,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mąż, który ma w sobie ducha świętych bogów; w czasach twego ojca znaleziono w nim światło rozumu i mądrość podobną do mądrości bogów. Ojciec twój, król Nabuchodonozor, ustanowił go zwierzchnikiem tłumaczących sny, wróżbitów, Chaldejczyków i astrologów,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mąż w twoim królestwie, na którym spoczywa duch świętych bogów. W dniach twojego ojca znajdowano u niego oświecenie, rozum, mądrość jak mądrość bogów. Król Nebukadnesar, twój ojciec, ustanowił go przełożonym nad wróżbitami, czarownikami, Chaldejczykami i astrologami,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w twoim królestwie człowiek, który posiada ducha świętych bogów. Za życia twojego ojca znajdowano w nim światło, rozum i mądrość podobną do mądrości bogów. Twój ojciec, król Nebukadnessar, ustanowił go zwierzchnikiem mędrców, wróżbitów, Chaldejczyków i astrologów, twój ojciec, król,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mieszka duch świętych bogów. Już za dni twojego ojca znajdowano u niego światło, rozsądek i mądrość - także mądrość bogów. Król Nabuchodonozor, twój ojciec, ustanowił go przełożonym mędrców, chaldejczyków i astrologów.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mąż, w którym jest duch świętych bogów. W dniach twojego ojca znalazły się w nim światło, rozum i mądrość podobna do mądrości bogów. Król Nebukadnezar, ojciec twój, ustanowił go przełożonym magów, wróżbitów, Chaldejczyków i astrologów. Ojciec twój, król,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чоловік у твоїм царстві, в якому є божий дух, і в днях твого батька в ньому знайдено чування і розумність, і коли володів твій батько цар Навуходоносор він його поставив над заклиначами, ворожбитами, халдеями, ґазаренами,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znajduje się w twym królestwie mąż Boży, w którym jest duch świętych bogów. Za dni twojego ojca znajdowano przez niego oświecenie, rozum i mądrość, jak mądrość bogów. Twój ojciec, król Nabukadnecar, ustanowił go przełożonym nad mędrcami, wróżbitami, Kasdejczykami i tymi, co rozstrzygają; twój ojciec,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w twym królestwie zdolny mąż, w którym jest duch świętych bogów; za dni twego ojca stwierdzono u niego oświecenie i wnikliwość, i mądrość jak mądrość bogów, a król Nebukadneccar, twój ojciec, ustanowił go przełożonym kapłanów zajmujących się magią, zaklinaczy, Chaldejczyków i astrologów – twój ojciec, królu;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i zrozumienie : hend.: niezwykły wgląd w sens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2024-04-30T08:26:38Z</dcterms:modified>
</cp:coreProperties>
</file>