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 lew ze skrzydłami orła.* Patrzyłem, aż wyrwano jej skrzydła i podniesiono ją z ziemi, i postawiono na nogi jak człowieka, i dano jej ludzkie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(zob. Dn 2) z królem Nebukadnesarem, który w trakcie swoich rządów na pewien czas stracił rozum, po czym go odzyskał (zob. Dn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2024-04-28T19:42:05Z</dcterms:modified>
</cp:coreProperties>
</file>