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zaś ciągle włóczy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Bogiem,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wobec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karmi się wiatrem, goni za wiatrem wschodnim. Przez cały dzień mnoży kłamstwo i spustoszenie, bo zawiera przymierze z Asyryjczykami i wynosi oliwę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się karmi wiatrem, a goni wiatr wschodni, przez cały dzień mnoży kłamstwo i spustoszenie; bo przymierze z Assyryjczykami stanowi, i oliwę do Egiptu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chodzi za gorącem, cały dzień kłamstwo i spustoszenie mnoży a przymierze z Assyryjczykami stanowił i oliwę do Egiptu woził.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wichrem wschodnim wciąż biega; pomnaża kłamstwa i gwałty, zawiera przymierze z Asyrią, a do Egiptu wywozi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fałszem; także Juda oddalił się od Boga, lecz wobec nierządników świątynnych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– oszustwem. Juda jeszcze wędruje z Bogiem i jest wierny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„Efraim otoczył Mnie kłamstwem, a dom Izraela oszustwem. Lecz Juda służy jeszcze Bogu i mocno trzyma się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Dom Izraela - oszustwem. Juda również obcuje nadal z bożkami i dochowuje wierności nierządnicom świątyń.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окружив Мене брехнею і дім Ізраїля і Юди безбожностями. Тепер Бог їх пізнав, і прозваний буде божим святим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wiarołomstwem, a dom Israela – zdradą; jeszcze Juda ulegał Bogu oraz pozostał wierny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karmi się wiatrem i cały dzień goni za wiatrem wschodnim. Pomnaża kłamstwo i łupiestwo. Z Asyrią zawierają przymierze, a do Egiptu nosi się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2024-04-27T15:05:00Z</dcterms:modified>
</cp:coreProperties>
</file>