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gna wicher wschodni.* Mnoży kłamstwo i gwałt. Zawierają przymierze z Asyrią i oliwę posyła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pogania wiatr pustyni.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 kłamstwo i gwałt. Sprzymierza się z Asyrią i oliwę śle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 i ukarze Jakuba według jego dróg, odda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Pan poswarek z Judą, a nawiedzi Jakóba według dróg jego, według spraw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prawo PANSKIE z Judą i nawiedzenie nad Jakobem; według dróg jego i według wynalazek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postępki Jakuba i odpłaci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goni nieustannie za wschodnim wiatrem, pomnaża kłamstwo i gwałt; zawiera przymierze z Asyrią, a Egiptowi dostarcza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każdego dnia gania za wschodnim wiatrem, mnoży kłamstwa i przemoc, zawiera przymierze z Asyrią, a Egiptowi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wiatrem wschodnim biega nieustannie; pomnaża kłamstwa i gwałty. Zawiera przymierze z Asyrią, a do Egiptu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goni za wiatrem, ugania się za wiatrem wschodnim; z każdym dniem mnoży kłamstwo i gwałt! Zawierają układ z Asyrią, a do Egiptu zawożą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Ефраїм поганий дух, гнався за спекою цілий день, він помножив порожне і марне, і завіщав завіт з ассирійцями, й олія ввійшла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ugania się za wiatrem, pędzi za wichrem; z każdym dniem mnoży kłamstwo i ucisk; zawierają przymierze z Aszurem, a oliwę wysyła się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ma sprawę sądową z Juda, aby dokonać rozrachunku z Jakubem według jego dróg; odpłaci mu według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wicher wschodni : gorący wiatr pustynny.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17:4&lt;/x&gt;; &lt;x&gt;290 30:1-5&lt;/x&gt;; &lt;x&gt;290 31:1-3&lt;/x&gt;; &lt;x&gt;300 2:16-19&lt;/x&gt;; &lt;x&gt;300 37:7-10&lt;/x&gt;; 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2024-04-28T11:28:22Z</dcterms:modified>
</cp:coreProperties>
</file>