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oddawała się innym ich matka, mnożyła wstyd ich rodzicielka. Pójdę za swoimi kochankami — mówiła. — Oni dają mi chleb oraz wodę, wełnę, len,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biegać za swymi kochankami, lecz ich nie dogoni; będzie ich szukać, ale nie znajdzie. Potem powie: Pójdę i wrócę do swego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biegać będzie za miłośnikami swymi, wszakże ich nie dogoni; i szukać ich będzie, ale nie znajdzie. Tedy rzecze: Pójdę a wrócę się do męża swego pierwszego; bo mi lepiej było na on czas, niżeli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za miłośniki swymi, a nie dogoni ich, i szukać ich będzie, a nie najdzie. I rzecze: Pójdę i wrócę się do męża mego pierwszego, bo mi lepiej było naonczas niżli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kochankami swymi pobiegnie, ale ich nie dogoni; zacznie ich szukać, ale nie znajdzie. Wtedy powie: Pójdę i wrócę do mego męża pierwszego, bo wówczas lepiej mi było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uprawiała nierząd, a ich rodzicielka postępowała bezwstydnie. Mówiła bowiem: Pobiegnę za moimi kochankami, którzy mi dają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przecież uprawiała nierząd, ich rodzicielka okryła się hańbą. Bo mówiła: Pójdę za moimi kochankami, którzy dają mi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okryła się hańbą ta, która je poczęła. Mówiła przecież: «Pobiegnę za swymi kochankami, którzy mi dają chleb i wodę, wełnę, len, oliwę i napój».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 uprawiała ich matka, zniesławiła się ich rodzicielka. Mówiła bowiem: ”Pobiegnę za swymi kochankami, którzy mi dają chleb i wodę, wełnę i len, oliwę i napój”.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była rozpustną, sprośną ich rodzicielka; gdyż mówiła: Pójdę za moimi zalotnikami, którzy mi dostarczają mego chleba i mojej wody, mej wełny i mego lnu, mojej oliwy i mych 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pobiegnie za swymi namiętnymi kochankami, ale ich nie dogoni; i będzie ich szukać, ale ich nie znajdzie. I powie: ʼWolę pójść i wrócić do swego męża, tego pierwszego, bo wtedy było mi lepiej niż terazʼ.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2024-05-07T16:59:49Z</dcterms:modified>
</cp:coreProperties>
</file>