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pycha Izraela zaświadczy przeciw niemu. I upadną Izrael i Efraim z powodu ich winy – a z nimi również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świadczy przeciwko niemu. Dlatego upadnie Izrael, Efraim padnie z powodu swej winy, a z nim pogrąży się też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świadczy przeciwko niemu. Dlatego Izrael i Efraim upadną z powodu swojej nieprawości, upadnie wraz z nimi też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Świadczyć też będzie hardość Izraelska przeciwko niemu; przetoż Izrael i Efraim upadną dla nieprawości swojej, upadnie też i Juda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 hardość Izraelowa przed oczyma jego, a Izrael i Efraim upadną w nieprawości swojej, upadnie też i Juda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kroczy przed nim, Izrael i Efraim grzęzną w swoich grzechach, stacza się z nimi również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pycha Izraela świadczy przeciwko niemu; dlatego Izrael i Efraim upadnie z powodu swojej winy, upadnie też z nimi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twarzy Izraela jest widoczna pycha, Izrael i Efraim potykają się z powodu swoich win, także Juda potyka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świadczy przeciw niemu, Izrael i Efraim upadną z powodu swej winy, a wraz z nimi upadnie też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świadczy przeciwko niemu, nieprawość (Izraela i) Efraima doprowadzi go do upadku, a wraz z nim upadnie i 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впокореною буде гордість Ізраїля в його лице, й Ізраїль та Ефраїм будуть знеможені в їхніх неправедностях, і з ними знеможеним стане й 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pycha Israela będzie świadczyć przeciwko niemu; Israel i Efraim upadną na skutek swojej winy; a razem z nimi upadnie także i 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duma Izraela świadczyła przeciwko jego obliczu; Izrael zaś i Efraim zostali doprowadzeni do potknięcia w swym przewinieniu. Również Juda potknęła się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2024-04-29T23:44:18Z</dcterms:modified>
</cp:coreProperties>
</file>