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dzień ciemności i mroku, obłoków i gęstych chmur. Nadciąga lud! Wielki i potężny. Zalewa góry niczym zorza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światłem! Podobnego nie było wcześniej i po nim nie będzie większego —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 zorza ranna rozciągnięta po górach. Lud wielki i potężny, któremu równego nie było od wieków i po nim nigdy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jako ranna zorza rozciągniona po górach; lud wielki a mocny, któremu równego nie było od wieku, i nie będzie po nim nigdy aż do lat rodzaju i 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wichru. Jako zaranie rozciągnione po górach lud wielki a mocny; podobnego mu nie było od początku i nie będzie po nim aż do lat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mgły. Jak zorza poranna rozciąga się po górach lud wielki a mocny, któremu równego nie było od początku i nie będzie po nim nigdy aż po lata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pochmurny i mglisty. Jak zorza poranna kładzie się na góry, tak nadciąga lud wielki i potężny, któremu równego nie było od wieków i po nim już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mgły. Jak zorza poranna nad górami, nadciąga lud liczny i potężny, który od wieków nie miał sobie równego, a 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burzy i nawałnicy. Jak zorza poranna, tak się rozciąga po górach lud liczny i mocny. Równego jemu nie było od wieków i po nim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burzy. Jak sadza rozpościera się po górach lud mnogi i potężny, jakiego nie było od niepamiętnych czasów, jakiego już 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mgły! Wielki i mocny lud tak jakby świt poranny roztacza się po górach; jemu równego nie było od wieku oraz nie będzie po nim, aż do lat późnych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dzień ciemności i pomroki, dzień chmur i gęstego mroku – jak światło brzasku rozproszone na górach. ”Istnieje lud liczny i potężny; takiego jak on nie powołano do istnienia od niezmierzonej przeszłości i po nim już takiego nie będzie przez lata pokolenia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2024-04-28T19:36:52Z</dcterms:modified>
</cp:coreProperties>
</file>