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ryknął! Kto się nie boi? Pan JAHWE przemówił! Kto by nie prorokował?*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ryknął! Kto się nie boi? Wszechmocny JAHWE przemówił!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ryknął, któż się nie ulęknie? Pan BÓG przemówił, któż nie będzie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ryczy, któżby się nie bał? Panujący Pan mówi, któżby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zaryknie: któż się nie zlęknie? JAHWE Bóg mówił: któż prorokować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się nie ulęknie? Gdy Pan Bóg przemówi, któż nie będzie prorokować?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by się nie bał? Gdy Wszechmogący Pan każe, któż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ryczy – kto by się nie bał? Pan BÓG mówi –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się nie ulęknie? Gdy JAHWE BÓG przemówi, któż nie będzie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zaryczał - któż by się przestraszył? Jahwe-Pan przemówił - któż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 зареве, і хто не боятиметься? Господь Бог заговорив, і хто не пророкуватиме?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ryczy – kto się nie ulęknie? Kiedy Pan, WIEKUISTY, przemawia –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zaryczał! Któż się nie będzie bał? Wszechwładny Pan, JAHWE, przemówił! Któż nie będzie prorokował?ʼ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2024-04-29T14:25:22Z</dcterms:modified>
</cp:coreProperties>
</file>