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 JAHWE: Również to się nie stanie – powiedział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Do tego również nie dopuszczę — rozstrzygnął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Pan BÓG powiedział: I 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tego, a rzekł panujący Pan: I toć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Lecz i to nie będzie, rzekł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Również i to się nie stanie rzekł -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I to się nie stanie - rzekł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Pana i oznajmił: Również to się nie stanie!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zmiłował się nad nim. „Również i to się nie stanie”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”I to się nie stanie” - powiedział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станеться,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się nad tym użalił i WIEKUISTY powiedział: I 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”Również to się nie sianie” – rzekł Wszechwładny Pan,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2024-04-27T15:53:26Z</dcterms:modified>
</cp:coreProperties>
</file>