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Pokonani, zawołali do JAHWE: O, PANIE! Nie dopuść, byśmy zginęli z powodu tego człowieka. Nie obciążaj nas też krwią niewinną. Bo widzimy, JAHWE, że nie odstępujesz od tego, co względem niego postanowiłeś.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prosimy, nie pozwól nam zginąć z powodu życia tego człowieka i nie obciążaj nas krwią niewinną. Ty bowiem,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do Pana, mówiąc: O Panie! prosimy, abyśmy nie zginęli dla śmierci męża tego, ani wkładaj na nas krwi niewinnej; bo ty, o Panie! jako chcesz,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i mówili: Prosiemy, JAHWE, niechaj nie giniemy dla dusze męża tego a nie daj na nas krwie niewinnej, bo ty, JAHWE, uczyniłeś, jakoś raczył.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Pana i mówili: O Panie, prosimy, nie dozwól nam zginąć z powodu życia tego człowieka i nie obciążaj nas odpowiedzialnością za krew niewinną, albowiem Ty jesteś Panem i jak Ci się podoba,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wzywali Pana, mówiąc: O Panie! Nie dopuść, abyśmy zginęli z powodu tego człowieka, i nie obarczaj nas winą przelania krwi niewinnej, bo Ty, o Panie, czynisz, co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 Cię, nie pozwól nam zginąć z powodu tego człowieka i nie obciążaj nas niewinną krwią, gdyż Ty jesteś JAHWE, który czynisz, co chcesz!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„Ach, JAHWE, nie pozwól, abyśmy ginęli z powodu tego człowieka, i nie obciążaj nas winą za przelanie niewinnej krwi! Bo Ty jesteś JAHWE i czynisz wszystko według swojej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- Prosimy, o Jahwe, nie pozwól nam zginąć z powodu [pozbawienia] życia tego człowieka i nie poczytaj nam krwi niewinnej! Wszak to Ty,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до Господа і сказали: Господи, хай вповні не згинемо задля душі цього чоловіка, і не дай на нас праведну кров, бо так як Ти, Господи, забажав, Ти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wołali do WIEKUISTEGO, mówiąc: O, WIEKUISTY! Nie daj nam zginąć z powodu życia tego człowieka, i nie składaj na nas niewinnej krwi, bo Ty jesteś WIEKUISTY; jak Ci się podobało – tak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wołać do JAHWE i mówić: ”Ach, JAHWE, prosimy, nie dajże nam zginąć z powodu duszy tego męża! I nie obciążaj nas krwią niewinną, ponieważ ty sam, JAHWE, postąpiłeś według swego upodobania!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2024-04-17T16:19:14Z</dcterms:modified>
</cp:coreProperties>
</file>