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Miriam była zamknięta przez siedem dni na zewnątrz obozu, i dopóki nie sprowadzono Miriam, lud nie wyruszał (w drogę).*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się stało. Miriam była zamknięta przez siedem dni na zewnątrz obozu. W tym czasie, dopóki nie sprowadzono Miriam, lud nie wyruszał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Miriam została wyłączona z obozu na siedem dni. Lud jednak nie wyruszył, póki Miriam nie została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wyłączona była Maryja z obozu przez siedem dni; a lud się nie ruszył, aż była Maryja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Wyłączona tedy jest Maria z obozu przez siedm dni, a lud nie ruszył się z miejsca onego, aż zaś przyzwana była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została Miriam na siedem dni wyłączona z obozu. Lud jednak nie ruszył dalej, zanim Miriam nie została przyjęta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Miriam wyłączona z obozu przez siedem dni, a lud nie ruszył w pochód, aż powróciła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była zatem zamknięta siedem dni poza obozem. Lud jednak nie wyruszył dalej, dopóki nie przyprowadzono Miriam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Miriam została usunięta na siedem dni z obozu. Lud jednak nie ruszał dalej, dopóki Miriam nie została z powrotem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Zamknięto więc Miriam poza obozem przez siedem dni. Lud zaś nie ruszał w pochód, dopóki Miriam nie została znowu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Mirjam była odosobniona poza obozem przez siedem dni. A lud nie wyruszył, aż Mirjam powróciła.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відлучена була Маріям за табором сім днів. І нарід не підвівся, доки не очистилася Маріям.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Mirjam została zamkniętą poza obozem przez siedem dni; a i lud nie wyruszył dopóki nie wróciła Mirjam.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Miriam została na siedem dni poddana kwarantannie poza obozem i lud nie wyruszył, dopóki Miriam nie została przyjęta.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dopóki nie została oczyszczona, ἕως ἐκαθαρίσθη Μαριαμ.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2024-05-01T18:57:21Z</dcterms:modified>
</cp:coreProperties>
</file>