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mężczyzn, których Mojżesz wysłał, chcąc wyszpiegować ziemię, a Hoszei, synowi Nuna, Mojżesz nadał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zwiadowców, których wysłał Mojżesz, chcąc zbadać tę ziemię, a Hoszei,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Nuna, nadał wówczas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mężczyzn, których Mojżesz wysłał, aby wyszpiegowali ziemię. A Ozeaszowi, synowi Nuna, nadał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 Guel, syn Machego.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 - Guel, syna Mahiego.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których Mojżesz posłał celem rozpoznania kraju. Ozeaszowi, synowi Nuna, dał później Mojżesz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mężów, których wyprawił Mojżesz, aby poszli na zwiady do tej ziemi; Hoszeę, syna Nuna, Mojżesz nazwał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imiona mężczyzn, których posłał Mojżesz, by przeprowadzili rozpoznanie w tej ziemi. Wtedy też Mojżesz nadał Ozeaszowi, synowi Nuna,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mężczyzn, których Mojżesz wysłał, aby zbadali ten kraj. Ozeaszowi, synowi Nuna, zmienił on wówczas imię na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których wysłał Mojżesz w celu poznania tej ziemi. A Hoszei, synowi Nuna, nadał Mojżesz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których Mosze wysłał, żeby przepatrzyli ziemię. Mosze nazwał Hoszeę, syna Nuna - Jehoszuą.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мужів, яких Мойсей вислав оглянути землю. І назвав Мойсей Авсія сина Навина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których wysłał Mojżesz, by przepatrzyli ziemię Kanaan. Mojżesz nazwał też Hozeasza, syna Nuna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imiona mężów, których Mojżesz wysiał celem przeszpiegowania tej ziemi. A Mojżesz dalej nazywał Hoszeę, syna Nuna, Jehoszuą.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2024-05-01T03:12:17Z</dcterms:modified>
</cp:coreProperties>
</file>