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ofiarę wzniesienia z pierwocin waszych ciast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ofiarować będziecie Panu ofiarę podnoszenia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 pokarmów dacie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pierwociny ciasta jako szczególny dar dla Pana przez [wszystkie]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ofiarny z pierwocin waszego ciasta dawać będziecie Panu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ciasta będziecie składać dar dla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waszego ciasta będziecie składać ofiarę dla JAHWE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swego ciasta będziecie zatem składali Jahwe daninę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[Jednak] dajcie Bogu [wystarczająco, żeby to stanowiło] odpowiedni dar. [Nie musicie dać całego ciasta, lecz tylko stosowna ilość] z pierwszej części waszego ciasta. [Będziecie tak czynić] we wszystkich waszych pokoleniach.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тіста. І дасьте Господеві відлучене в ваших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waszych pokoleniach, z pierwociny waszego ciasta oddawajcie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z pierwocin waszej mąki razowej macie dawać JAHWE jako daninę przez wszystkie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2024-05-24T11:15:11Z</dcterms:modified>
</cp:coreProperties>
</file>