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im, by po (wszystkie) ich pokolenia robili sobie frędzel* na skrajach swoich szat i na skrajnym frędzlu umieścili splot** z fioletu.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im, by po wszystkie pokolenia robili sobie frędzle na skrajach swoich szat, a na skrajnym frędzlu umieścili splot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im, aby robili sobie frędzle na skrajach swoich szat przez wszystkie pokolenia, a do frędzli niech przyprawią sznurek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im, aby sobie poczynili bramy na krajach szat swoich w narodziech swych, a niech przyprawią do bram sznurek hijacyntowy.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nich, aby sobie poczynili bramy na rogach płaszczów, przyprawiwszy do nich sznurki z hiacyntu,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niech sobie zrobią frędzle na krajach swoich szat, oni i ich potomstwo, i do każdej frędzli użyją sznurka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im, żeby oni i ich potomkowie porobili sobie frędzle na skrajach swoich szat, a przy frędzlach na skraju umieścili sznurki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Izraelitom, aby oni i ich potomkowie zrobili sobie frędzle na brzegach płaszczy, a do frędzli niech użyją sznurka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Izraelitom, aby oni oraz ich potomstwo robili frędzle na skraju swoich płaszczy, a użyją do tego nici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Wydaj polecenie synom Izraela, aby sporządzali sobie frędzle na kraju swych płaszczy, z pokolenia w pokolenie; do każdej frędzli [umieszczonej] na kraju dodadzą sznurek z ciemnej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 pouczając ich: Niech zrobią dla siebie cicit na rogach swoich ubrań [i niech czynią tak] przez [wszystkie] ich pokolenia. Umieszczą nić niebieskiej [wełny] w cicit na każdym rogu.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ізраїльським, і скажеш до них, і хай зроблять собі китиці на рубцях своєї одежі в свої роди, і покладете на китиці рубців синє прядиво.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poleć, by w swoich pokoleniach zrobili sobie strzępki na skrajach swoich szat, i umieścili na tych narożnych strzępkach nić z błękitu.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im, żeby przez wszystkie swe pokolenia robili sobie frędzle na dolnym skraju swych szat i żeby nad frędzlami tego dolnego skraju umieszczali niebieski sznur: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frędzle, tj. frędzel w sensie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splot, ּ</w:t>
      </w:r>
      <w:r>
        <w:rPr>
          <w:rtl/>
        </w:rPr>
        <w:t>פְתִיל</w:t>
      </w:r>
      <w:r>
        <w:rPr>
          <w:rtl w:val="0"/>
        </w:rPr>
        <w:t xml:space="preserve"> , lub: sznurek, warkoczyk.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2024-05-24T09:58:01Z</dcterms:modified>
</cp:coreProperties>
</file>