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 się na ofiarę z pokarmów trzy dziesiąte (efy) najlepszej (pszennej) mąki, rozczynionej 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złożysz na ofiarę z pokarmów trzy dziesiąte efy najlepszej pszennej mąki, rozczynionej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wraz z cielcem złożysz na ofiarę pokarmową trzy dziesiąte efy mąki pszennej zmieszanej z 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ofiarował społem z cielcem ofiarę śniedną, pszennej mąki trzy dziesiąte części, zagniecionej z oliwą z połową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do każdego wołu białej mąki trzy dziesiąte części zaczynionej oliwą, co by miało pół miary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dodasz do cielca jako ofiarę pokarmową trzy dziesiąte efy najczystszej mąki zaprawionej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cielcu złoży się na ofiarę z pokarmów trzy dziesiąte efy przedniej mąki, zaczynionej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dodasz do cielca trzy dziesiąte efy najczystszej mąki zaprawionej połową hinu oliwy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razem z młodym cielcem należy złożyć ofiarę pokarmową: trzy dziesiąte efy najlepszej mąki rozczynionej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tym młodym cielcem należy złożyć ofiarę z pokarmów: trzy dziesiąte [efy] wyborowej mąki zmieszanej z 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młodym bykiem przybliżysz oddanie hołdownicze [mincha] - trzy dziesiąte części [efy] wybornej mąki zmieszanej z pół hinu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над телям жертву пшеничної муки, три десятини замісені в олії, половині 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cielcu także należy przynosić ofiarę z pokarmów: Trzy dziesiąte części efy przedniej mąki, zaczynionej połową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wraz z samcem ze stada należy też złożyć ofiarę zbożową z trzech dziesiątych wybornej mąki na sączonej połową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2024-05-24T05:33:12Z</dcterms:modified>
</cp:coreProperties>
</file>