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upadli na twarze i powiedzieli: Boże, Boże duchów wszelkiego ciała! Czy jeśli zgrzeszy jeden człowiek, będziesz się gniewał na całe zgromadzenie?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2024-05-07T00:50:41Z</dcterms:modified>
</cp:coreProperties>
</file>