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9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uczyńcie: Weźcie sobie kadzielnice, Korachu i (wy), całe jego zgromadzenie,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zatem tak: Weźcie sobie kadzielnice — ty, Korachu, i wy, całe jego zgromadzenie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uczynicie: Weźcie sobie kadzielnice, ty, Korach i cała twoja gromada.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uczynicie: Weźmiecie sobie kadzielnice, ty Kore, i wszystka rota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uczynicie: Weźmi każdy kadzidlnicę swoję, ty, Kore, i wszystek zbór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uczynicie: niech Korach i cała jego zgraja wezmą swoje kadzielnice,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uczyńcie, ty, Korach i wy, i cały zastęp jego: Weźcie sobie kadzielnice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postąpicie: Korach i wszyscy jego stronnicy niech wezmą kadzielnice.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Postąpcie więc w ten sposób: Korach i jego zwolennicy niech wezmą swoje kadzielnice,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zatem tak: Ty, Korachu, z całą swoją gromadą weźcie kadzielnice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uczyńcie: Weźcie dla siebie kadzielnice, Korach i cała jego gromada,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вчиніть: Візьміть собі самим кадильниці, Коре і ввесь його збір,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macie czynić: Jutro niech każdy weźmie sobie kadzielnicę Korach i cały jego zbór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tak: Weźcie sobie kadzielnice, Korach i całe jego zgromadzenie,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2024-05-06T15:36:29Z</dcterms:modified>
</cp:coreProperties>
</file>