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szczególny dar będzie wam poczytany za ziarno z klepiska i za pełną treść* tłoczni.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ten zostanie wam poczytany jako dar ziarna z klepiska i jako pełna zawartość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wasza ofiara wzniesienia będzie wam poczytana za zboże z klepiska i za obfitość z tłoczni winnej.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poczytana wam będzie ta ofiara wasza jako zboże z bojewiska, i jako obfitość wina z prasy.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poczytano za ofiarę pierwocin, tak z bojowisk jako i z pras.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to policzone jako ofiara, jak [innym] zboże z klepiska lub to, co napełnia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dar ofiarny będzie wam poczytany za plon z gumna i za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zamiast zboża z klepiska lub z tego, co przepełnia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 wymłóconego zboża oraz ofiara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wasza danina będzie więc poczytana za [daninę] zboża ze spichlerza albo nadmiaru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wyznaczony dar zostanie wam policzony [według tych samych praw, co wyznaczony dar synów Jisraela, który odłożyli z] ziarna klepiska i z obfitości tłoczni.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вважатиметься вам за вашу часть, як пшениця з току і як часть з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uznana ta wasza dziesięcina jak zboże z klepiska i jak obfitość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to poczytane za waszą daninę, jak zboże z klepiska i jak obfity zbiór tłoczni winnej lub oliwnej.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2024-04-28T13:28:22Z</dcterms:modified>
</cp:coreProperties>
</file>