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złożycie szczególny dar z tej najlepszej części, to reszta zostanie poczytana Lewitom za plon z klepiska oraz za uzysk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będziecie oddawać z tego, co najlepsze, wtedy będzie to poczytane Lewitom jako plon z klepiska i jako plon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oddawać będziecie z tego, co najlepsze jest, tedy poczytano będzie Lewitom jako urodzaje z bojewiska; i jako urodzaj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Jeśli co przedniejsze i lepsze rzeczy ofiarujecie z dziesięcin, będzie wam poczytano, jakobyście z bojowiska i z prasy pierwociny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również: Gdy odłożycie to, co najlepsze, będzie ono lewitom policzone podobnie jak ofiara z 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Gdy odłożycie z tego to, co najprzedniejsze, to będzie to, co pozostanie, poczytane Lewitom jako plon z gumna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odłożycie najlepszą część, będzie to lewitom policzone za plon z klepiska i 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jeszcze: «Gdy odłożycie to, co najlepsze, będzie to lewitom policzone jako ofiara z wymłóconego zboża i z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[też]: - Gdy wyłączycie z tego najlepszą część, wtedy [wam] lewitom będzie ona poczytana jakby plon ze spichlerza albo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Gdy [uczynicie to i] odłożycie jej najlepszą część [jako wyznaczony dar], będzie [on] policzony Lewitom jako plon z klepiska i plon z 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Коли відділите часть від нього, і вважатиметься левітів так як плоди з току і як плоди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będziecie zdejmować najprzedniejsze z tego wtedy będzie to poczytane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im: ʼKiedy będziecie składać to, co najlepsze z nich, zostanie to Lewitom poczytane za plon z klepiska i za plon z 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2024-04-28T10:58:53Z</dcterms:modified>
</cp:coreProperties>
</file>