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mogli spożywać na każdym miejscu, wy i wasze domy, gdyż jest to wasza zapłata w zamian za waszą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mogli spożywać na każdym miejscu, wy i wasze rodziny, gdyż jest to wasza zapłata za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to jeść na każdym miejscu, wy i wasi domownicy, ponieważ to jest wasza zapłata za waszą służbę w 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to jeść na każdem miejscu, wy i czeladź wasza; albowiem to jest zapłata wasza za służbę waszę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je jeść na każdym miejscu waszym, tak wy sami jako i czeladź wasza, bo jest zapłata za służbę, którą służycie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to jeść na każdym miejscu wraz ze wszystkimi, którzy należą do waszych rodzin. Jest to bowiem zapłata za waszą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to jeść na każdym miejscu, wy i wasze rodziny, gdyż jest to wasza zapłata za waszą służbę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waszej rodziny mogą je wszędzie spożywać, ponieważ jest to zapłata za waszą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to jeść gdziekolwiek, zarówno wy, jak i wasze rodziny. Jest to bowiem zapłata za waszą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[Pozostałą część] będziecie mogli spożywać wszędzie, tak wy sami, jak i wasze rodziny; jest to bowiem dla was zapłata za służbę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i twój dom możecie go jeść w każdym miejscu, bo jest to wasza zapłata za waszą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його в усякому місті ви і ваші доми, бо це винагорода вам за ваші служби, що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możecie to spożywać na każdym miejscu, wy oraz wasze rodziny, bowiem to jest zapłata za waszą służbę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to jeść w każdym miejscu, wy i wasi domownicy, gdyż jest to zapłata za waszą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2024-04-27T23:47:52Z</dcterms:modified>
</cp:coreProperties>
</file>