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nieco jej krwi na palec i pokropi tą krwią siedem razy na wprost, w kierunku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Eleazar weźmie nieco z jej krwi na swój palec i pokropi nią siedem razy na wprost przed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Eleazar kapłan ze krwi jej na palec swój, kropić będzie przeciw namiotowi zgromadzenia oną krwią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omoczywszy palec we krwi jej pokropi siedmkroć przeciw drzwiam przybytkowym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Eleazar nieco jej krwi na palec i będzie kropił siedem razy ową krwią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kapłan, weźmie nieco krwi jej na palec i pokropi jej krwią siedem razy na wprost w stronę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trochę jej krwi na palec i tą krwią pokropi siedmiokrotnie w kierunku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potem nieco jej krwi na palec i dokona siedmiokrotnego pokropienia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trochę jej krwi i siedem razy pokropi nią w kierunku przedniej strony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weźmie część jej krwi na swój palec, [obróci się twarzą] w kierunku Namiotu Wyznaczonych Czasów i pokropi krwią siedem razy, [siedmiokrotnie maczając palec we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Елеазар з її крови і покропить спереду лиця шатра свідчення її кровю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weźmie swoim palcem nieco krwi i tą krwią pokropi siedem razy ku przedniej stronie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nieco jej krwi i niewielką ilością jej krwi pokropi siedem razy na wprost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2024-05-06T20:11:01Z</dcterms:modified>
</cp:coreProperties>
</file>