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2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rozłożyli się obozem nad potokiem Zered.*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wyruszeniu stamtąd rozłożyli się obozem nad potokiem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rozbili obóz nad potokiem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 położyli się obozem nad potokiem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się ruszywszy przyszli do strumienia Zared.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dalej i zatrzymali się w dolinie potoku Zared.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ruszyli, rozłożyli się obozem nad potokiem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dalej i obozowali nad potokiem Zared.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dalej i rozbili obóz nad potokiem Zared.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stamtąd rozłożyli obozowisko nad potokiem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stamtąd i obozowali przy strumieniu Zered.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 підвелися і отаборилися в долині Заред.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i stamtąd oraz stanęli obozem nad potokiem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rozłożyli się obozem nad doliną potoku Zered.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&lt;x&gt;50 2:17-19&lt;/x&gt;.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2024-04-28T00:38:14Z</dcterms:modified>
</cp:coreProperties>
</file>