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 pustyni po drugiej stronie Arnonu, wypływającego od granicy Amoryty, gdyż Arnon jest granicą Moabu, między Moabem a 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wyruszyli, rozłożyli się obozem na pustyni, po drugiej stronie Arnonu, który wyznacza granicę Amorytów, Arnon bowiem stanowi granicę między Moabem a ziemią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wyruszyli i rozbili obóz po drugiej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Arnon, która wypływa na pustyni od granicy Amorytów; Arnon stanowi bowiem granicę Moabu między Moabitami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odciągnąwszy położyli się obozem u brodu Arnon, który jest na puszczy, a wychodzi z granicy Amorejskiej: albowiem Arnon jest granica Moabska między Moabczykiem i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puściwszy, obozem stanęli przeciw Arnon, które jest na puszczy a wysadza się na granicach Amorejczyka, bo Arnon jest granicą Moabską, dzieląc Moabity od 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poszli dalej i rozłożyli się obozem po drugiej stronie rzeki Arnon, która płynie przez pustynię, biorąc początek w kraju Amorytów. Arnon bowiem stanowi granicę między Moabitami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stamtąd, rozłożyli się obozem po drugiej stronie Arnonu, który płynie przez pustynię, a bierze początek w kraju Amorejczyka; gdyż Arnon stanowi granicę moabską między Moabitą a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wyruszyli i rozłożyli się obozem po drugiej stronie Arnonu, który płynie przez pustynię, wypływając z kraju Amorytów, przy czym Arnon stanowi granicę między Moabitami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jeszcze dalej i rozbili obóz z tej strony rzeki Arnon, która wypływa z pustyni graniczącej z krajem Amorytów. Arnon stanowi bowiem granicę pomiędzy Moabem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ruszyli dalej i rozbili obóz nad [rzeką] Arnon, tam gdzie na pustyni wypływa ona z kraju Amorytów. (Amon stanowi bowiem granicę Moabu - między Moabitami i Amorytami).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i obozowali po drugiej stronie [strumienia] Arnon, który płynie przez pustynię rozszerzając się na granicy Emorytów, bo Arnon był granicą Moawu pomiędzy Moawitami i Emorytami.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підвівшись отаборилися на другому боці Арнона в пустині, що виходить з границь Аморреїв. Бо Арнон є границею Моава між Моавом і між Аморреєм.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stąd wyruszyli stanęli obozem nad brzegiem Arnonu, na pustyni, przy jego wyjściu z granic Emorejczyka. Ponieważ Arnon jest granicą Moabu; pomiędzy Moabem a Emorejczykiem.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stanęli obozem w okolicy Arnonu, znajdującego się na pustkowiu, które ciągnie się od granicy Amorytów; Amon bowiem stanowi granicę Moabu, między Moabem a Amorytami.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2024-04-28T17:10:50Z</dcterms:modified>
</cp:coreProperties>
</file>