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ziemię.* Nie zboczymy** na pola ani do winnic,*** nie będziemy pić wody ze studni; pójdziemy Drogą Królewską, aż przejdziemy twoją granicę.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przejść przez twoją ziemię. Nie zboczymy na pola ani do winnic i nie będziemy pić wody ze studzien. Pójdziemy Drogą Królewską, aż opuścimy twój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przejść przez twoją ziemię; nie pójdziemy ani przez pola, ani przez winnice; nie będziemy pić wód ze studni. Pójdziemy drogą królewską, dopóki nie przejdziemy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przejdziemy przez ziemię twoję; nie pójdziemy ani przez pola ani przez winnice; nie będziemy pić wód z studzien twoich; gościńcem pójdziemy, aż przejdziemy granice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aby mi wolno było przejść przez ziemię twoję: nie zstąpiemy na pola i winnice, nie będziemy pić wody z studzien: drogą królewską pójdziemy, aż przejdziemy granice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przejść przez twoją ziemię. Nie wejdziemy na pola ani do winnic i nie będziemy pili wody ze studzien. Chcemy tylko skorzystać z drogi królewskiej, póki nie przekroczymy twych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ziemię; nie zboczymy na pola ani do winnic, nie będziemy pić wody ze studzien; pójdziemy drogą królewską, aż przejdziemy przez twoją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Przepuść mnie przez swoją ziemię. Nie zboczymy na pola ani do winnic i nie będziemy pili wody ze studni. Powędrujemy drogą królewską, dopóki nie przekroczymy twych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„Chcemy przejść przez twoją ziemię. Nie zejdziemy na pola ani na winnice i nie będziemy pili wody ze studni. Chcemy skorzystać z Drogi Królewskiej, póki nie przekroczymy twoich granic”.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”Chcę przejść przez twój kraj. Nie zboczymy na pola ani do winnic, nie będziemy [też] pili wody ze studzien. Będziemy szli drogą królewską do czasu, aż przejdziemy przez twój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Pozwól nam przejść przez twoją ziemię. Nie zwrócimy się do żadnych pól ani winnic, ani nie będziemy pić wody ze studni. Będziemy kroczyć drogą królewską, aż opuścimy twoje granice.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Пройдемо через твою землю. Дорогою підемо, не звернемо ані на поле ані на виноградники, не питимемо води з твоєї криниці. Дорогою царською підемо, доки не перейдемо твої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przejść przez twoją ziemię; nie zboczymy na pola, ani na winnice; nie będziemy pili wody ze studzien; pójdziemy drogą królewską, dopóki nie przejdziemy waszych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”Pozwól nam przejść przez twoją ziemię. Nie zboczymy na pole ani do winnicy. Nie będziemy pić wody z żadnej studni. Pójdziemy drogą królewską, dopóki nie przejdziemy przez twoje terytorium”.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pójdziemy Drogą Królewską.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Nie zboczę.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PS por. z &lt;x&gt;50 2:28-29&lt;/x&gt;.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2024-04-28T09:04:48Z</dcterms:modified>
</cp:coreProperties>
</file>