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było bowiem miastem Sychona, króla Amorytów. Walczył on z poprzednim królem Moabu i odebrał mu jego ziemie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miastem Sichona, króla Amorytów, który walczył z królem Moabu i zabrał mu z rąk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Hesebon było miasto Sehona, króla Amorejskiego, który, gdy pierwej walczył z królem Moabskim, wziął mu był wszystkę ziemię jego z rąk jego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Hesebon było Sehona, króla Amorejskiego, który walczył przeciwko królowi Moab i wziął wszytkę ziemię, która pod jego władzą była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Amorytów, który prowadził wojnę z poprzednim królem Moabu i zabrał mu cały kraj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stolicą Sychona, króla amorejskiego. Walczył on z poprzednim królem Moabu i zabrał mu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bowiem był stolicą Sichona, króla Amorytów, który prowadził wojnę z poprzednim królem Moabu i zagarnął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Amorytów. Prowadził on wcześniej wojnę przeciwko poprzedniemu królowi Moabu i zajął cały jego kraj aż po rzekę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bowiem miastem [stołecznym] Sichona, króla Amorytów; to on właśnie wojował z poprzednim królem Moabu i zabrał mu cały kraj aż po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Cheszbon było miastem Sichona, króla Emorytów, on rozpoczął walkę przeciw pierwszemu królowi Moawu i zabrał ziemię, która była w jego władaniu, aż do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Есевон це місто Сіона царя Аморреїв, і він раніше воював проти царя Моава, і взяв усю його землю від Ароіра до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Cheszbon był stolicą Sychona, króla Emorejskiego, który wojował z poprzednim królem Moabu i zabrał mu cały jego kraj,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Cheszbon był miastem Sychona. On był królem Amorytów i to on walczył poprzednio z królem Moabu, i zabrał z jego ręki całą jego ziemię aż do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2024-04-27T16:59:26Z</dcterms:modified>
</cp:coreProperties>
</file>