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Balak, syn Sypora, król Moabu, przysłał ich do mnie — odpowiedział Bileam.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Bogu: Balak, syn Sippora, król Moabu,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 Bogu: Balak, syn Seforów, król Moabski, posłał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Balak, syn Seforów, król Moabitów, posłał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Moabitów, przysłał do mnie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Bogu: Balak, syn Syppora, król moabski, przysłał mi wiadomość,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Balak, syn Sippora, król Moabu, wyprawił do mnie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„Balak, syn Sippora, król Moabu wysłał do mnie posłów,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Bogu: - Król Moabitów Balak, syn Cippora, przysłał [ich] do mnie [ze słowami]: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Boga: Balak, syn Cipora, król Moawu, wysłał ich do mnie [z tym posłaniem]: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Валаам до Бога: Валак син Сепфора царя Моава післав їх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Bogu: Posłał do mnie król Moabu Balak, syn Cyppora,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 prawdziwemu Bogu: ”Balak, syn Cyppora, król Moabu, posłał do mnie,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2024-04-28T11:16:40Z</dcterms:modified>
</cp:coreProperties>
</file>